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37" w:rsidRPr="00766A03" w:rsidRDefault="00676737" w:rsidP="00676737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676737" w:rsidRPr="00766A03" w:rsidRDefault="00676737" w:rsidP="00676737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76737" w:rsidRPr="00766A03" w:rsidRDefault="00676737" w:rsidP="00676737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676737" w:rsidRPr="00766A03" w:rsidRDefault="00676737" w:rsidP="00676737">
      <w:pPr>
        <w:jc w:val="center"/>
        <w:rPr>
          <w:b/>
          <w:sz w:val="28"/>
          <w:szCs w:val="28"/>
        </w:rPr>
      </w:pPr>
    </w:p>
    <w:p w:rsidR="00676737" w:rsidRPr="00766A03" w:rsidRDefault="00676737" w:rsidP="00676737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676737" w:rsidRPr="00766A03" w:rsidRDefault="00676737" w:rsidP="00676737">
      <w:r w:rsidRPr="00766A03">
        <w:t xml:space="preserve">Председатель ППО                                                                         Директор МБОУ ООШ №1 </w:t>
      </w:r>
    </w:p>
    <w:p w:rsidR="00676737" w:rsidRPr="00766A03" w:rsidRDefault="00676737" w:rsidP="00676737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676737" w:rsidRPr="00766A03" w:rsidRDefault="00676737" w:rsidP="00676737">
      <w:r w:rsidRPr="00766A03">
        <w:t>протокол № ___ от «__» ______ 2019г.                                       «__» _________ 2019г.</w:t>
      </w:r>
    </w:p>
    <w:p w:rsidR="00676737" w:rsidRPr="00766A03" w:rsidRDefault="00676737" w:rsidP="00676737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P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3216B0">
        <w:rPr>
          <w:b/>
          <w:bCs/>
          <w:sz w:val="36"/>
          <w:szCs w:val="36"/>
        </w:rPr>
        <w:t xml:space="preserve">          ИНСТРУКЦИЯ</w:t>
      </w:r>
    </w:p>
    <w:p w:rsidR="003216B0" w:rsidRP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3216B0">
        <w:rPr>
          <w:b/>
          <w:bCs/>
          <w:sz w:val="36"/>
          <w:szCs w:val="36"/>
        </w:rPr>
        <w:t xml:space="preserve">         по технике безопасности </w:t>
      </w:r>
    </w:p>
    <w:p w:rsidR="003216B0" w:rsidRP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3216B0">
        <w:rPr>
          <w:b/>
          <w:bCs/>
          <w:sz w:val="36"/>
          <w:szCs w:val="36"/>
        </w:rPr>
        <w:t xml:space="preserve">         во время автобусной экскурсии</w:t>
      </w:r>
    </w:p>
    <w:p w:rsidR="003216B0" w:rsidRPr="003216B0" w:rsidRDefault="002B4E77" w:rsidP="003216B0">
      <w:pPr>
        <w:shd w:val="clear" w:color="auto" w:fill="FFFFFF"/>
        <w:jc w:val="center"/>
        <w:rPr>
          <w:b/>
          <w:snapToGrid w:val="0"/>
          <w:color w:val="00000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676737">
        <w:rPr>
          <w:b/>
          <w:snapToGrid w:val="0"/>
          <w:color w:val="000000"/>
          <w:sz w:val="36"/>
          <w:szCs w:val="36"/>
        </w:rPr>
        <w:t xml:space="preserve"> 019</w:t>
      </w:r>
      <w:proofErr w:type="gramEnd"/>
      <w:r w:rsidR="00676737">
        <w:rPr>
          <w:b/>
          <w:snapToGrid w:val="0"/>
          <w:color w:val="000000"/>
          <w:sz w:val="36"/>
          <w:szCs w:val="36"/>
        </w:rPr>
        <w:t>– 2019</w:t>
      </w:r>
    </w:p>
    <w:p w:rsidR="003216B0" w:rsidRPr="001D6439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76737" w:rsidRDefault="00676737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216B0" w:rsidRDefault="003216B0" w:rsidP="003216B0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BE30A5" w:rsidRPr="002F7BFD" w:rsidRDefault="00BE30A5" w:rsidP="00BE30A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2F7BFD">
        <w:rPr>
          <w:b/>
          <w:bCs/>
        </w:rPr>
        <w:t xml:space="preserve">  ИНСТРУКЦИЯ</w:t>
      </w:r>
    </w:p>
    <w:p w:rsidR="00BE30A5" w:rsidRPr="002F7BFD" w:rsidRDefault="00BE30A5" w:rsidP="00BE30A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2F7BFD">
        <w:rPr>
          <w:b/>
          <w:bCs/>
        </w:rPr>
        <w:t xml:space="preserve">         по технике безопасности </w:t>
      </w:r>
    </w:p>
    <w:p w:rsidR="00BE30A5" w:rsidRPr="002F7BFD" w:rsidRDefault="00BE30A5" w:rsidP="00BE30A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2F7BFD">
        <w:rPr>
          <w:b/>
          <w:bCs/>
        </w:rPr>
        <w:t xml:space="preserve">         во время автобусной экскурсии</w:t>
      </w:r>
    </w:p>
    <w:p w:rsidR="00BE30A5" w:rsidRPr="002F7BFD" w:rsidRDefault="002B4E77" w:rsidP="002F7BFD">
      <w:pPr>
        <w:shd w:val="clear" w:color="auto" w:fill="FFFFFF"/>
        <w:jc w:val="center"/>
        <w:rPr>
          <w:b/>
          <w:snapToGrid w:val="0"/>
          <w:color w:val="00000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C76A61" w:rsidRPr="002F7BFD">
        <w:rPr>
          <w:b/>
          <w:snapToGrid w:val="0"/>
          <w:color w:val="000000"/>
        </w:rPr>
        <w:t xml:space="preserve"> </w:t>
      </w:r>
      <w:r w:rsidR="001B034D">
        <w:rPr>
          <w:b/>
          <w:snapToGrid w:val="0"/>
          <w:color w:val="000000"/>
        </w:rPr>
        <w:t>019</w:t>
      </w:r>
      <w:proofErr w:type="gramEnd"/>
      <w:r w:rsidR="00BE30A5" w:rsidRPr="002F7BFD">
        <w:rPr>
          <w:b/>
          <w:snapToGrid w:val="0"/>
          <w:color w:val="000000"/>
        </w:rPr>
        <w:t>– 20</w:t>
      </w:r>
      <w:r w:rsidR="00676737">
        <w:rPr>
          <w:b/>
          <w:snapToGrid w:val="0"/>
          <w:color w:val="000000"/>
        </w:rPr>
        <w:t>19</w:t>
      </w:r>
    </w:p>
    <w:p w:rsidR="00BE30A5" w:rsidRPr="002F7BFD" w:rsidRDefault="00BE30A5" w:rsidP="00BE30A5">
      <w:pPr>
        <w:shd w:val="clear" w:color="auto" w:fill="FFFFFF"/>
        <w:rPr>
          <w:snapToGrid w:val="0"/>
        </w:rPr>
      </w:pPr>
    </w:p>
    <w:p w:rsidR="00BE30A5" w:rsidRPr="002F7BFD" w:rsidRDefault="00BE30A5" w:rsidP="00BE30A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F7BFD">
        <w:rPr>
          <w:b/>
          <w:bCs/>
        </w:rPr>
        <w:t>1. ОБЩИЕ  ТРЕБОВАНИЯ  БЕЗОПАСНОСТИ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2F7BFD">
        <w:rPr>
          <w:b/>
          <w:bCs/>
          <w:i/>
          <w:iCs/>
        </w:rPr>
        <w:t>К автобусным экскурсиям допускаются:</w:t>
      </w:r>
    </w:p>
    <w:p w:rsidR="00BE30A5" w:rsidRPr="002F7BFD" w:rsidRDefault="002F7BFD" w:rsidP="00BE30A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учащиеся 1 – 9</w:t>
      </w:r>
      <w:r w:rsidR="00BE30A5" w:rsidRPr="002F7BFD">
        <w:t>-х классов не имеющие медицинских противопоказаний для поездки в автобусе;</w:t>
      </w:r>
    </w:p>
    <w:p w:rsidR="00BE30A5" w:rsidRPr="002F7BFD" w:rsidRDefault="00BE30A5" w:rsidP="00BE30A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2F7BFD">
        <w:t>прошедшие инструктаж по технике безопасности.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05"/>
        <w:jc w:val="both"/>
      </w:pPr>
      <w:r w:rsidRPr="002F7BFD">
        <w:t>Во время автобусных экскурсий учащиеся обязаны соблюдать правила поведения во время автобусных экскурсий. Время и место проведения автобусной экскурсии определяется приказом директора</w:t>
      </w:r>
      <w:r w:rsidR="003216B0">
        <w:t xml:space="preserve"> </w:t>
      </w:r>
      <w:r w:rsidR="00676737" w:rsidRPr="00AE51F3">
        <w:rPr>
          <w:lang w:eastAsia="en-US" w:bidi="en-US"/>
        </w:rPr>
        <w:t>М</w:t>
      </w:r>
      <w:r w:rsidR="00676737">
        <w:rPr>
          <w:lang w:eastAsia="en-US" w:bidi="en-US"/>
        </w:rPr>
        <w:t>БОУ</w:t>
      </w:r>
      <w:r w:rsidR="00676737" w:rsidRPr="00AE51F3">
        <w:rPr>
          <w:lang w:eastAsia="en-US" w:bidi="en-US"/>
        </w:rPr>
        <w:t xml:space="preserve"> «</w:t>
      </w:r>
      <w:r w:rsidR="00676737">
        <w:rPr>
          <w:lang w:eastAsia="en-US" w:bidi="en-US"/>
        </w:rPr>
        <w:t>Основная общеобразовательная школа № 1»</w:t>
      </w:r>
      <w:r w:rsidR="005A6BEE" w:rsidRPr="002F7BFD">
        <w:t>.</w:t>
      </w:r>
      <w:r w:rsidRPr="002F7BFD">
        <w:t xml:space="preserve"> 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2F7BFD">
        <w:rPr>
          <w:b/>
          <w:bCs/>
          <w:i/>
          <w:iCs/>
        </w:rPr>
        <w:t>Опасными и вредными факторами во время автобусных экскурсий являются:</w:t>
      </w:r>
    </w:p>
    <w:p w:rsidR="00BE30A5" w:rsidRPr="002F7BFD" w:rsidRDefault="00BE30A5" w:rsidP="00BE30A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2F7BFD">
        <w:rPr>
          <w:b/>
          <w:bCs/>
        </w:rPr>
        <w:t>физические</w:t>
      </w:r>
      <w:r w:rsidRPr="002F7BFD">
        <w:t xml:space="preserve"> (транспортные аварии, аварии инженерных систем в местах следования);</w:t>
      </w:r>
    </w:p>
    <w:p w:rsidR="00BE30A5" w:rsidRPr="002F7BFD" w:rsidRDefault="00BE30A5" w:rsidP="00BE30A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2F7BFD">
        <w:rPr>
          <w:b/>
          <w:bCs/>
        </w:rPr>
        <w:t>химические</w:t>
      </w:r>
      <w:r w:rsidRPr="002F7BFD">
        <w:t xml:space="preserve"> (пыль; вредные и опасные вещества в салоне автобуса);</w:t>
      </w:r>
    </w:p>
    <w:p w:rsidR="00BE30A5" w:rsidRPr="002F7BFD" w:rsidRDefault="00BE30A5" w:rsidP="00BE30A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2F7BFD">
        <w:rPr>
          <w:b/>
          <w:bCs/>
        </w:rPr>
        <w:t>биологические</w:t>
      </w:r>
      <w:r w:rsidRPr="002F7BFD">
        <w:t xml:space="preserve"> (болезнетворные микроорганизмы в салоне автобуса);</w:t>
      </w:r>
    </w:p>
    <w:p w:rsidR="00BE30A5" w:rsidRPr="002F7BFD" w:rsidRDefault="00BE30A5" w:rsidP="00BE30A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2F7BFD">
        <w:rPr>
          <w:b/>
          <w:bCs/>
        </w:rPr>
        <w:t>психофизиологические</w:t>
      </w:r>
      <w:r w:rsidRPr="002F7BFD">
        <w:t xml:space="preserve"> (захват заложников, напряжение внимания; эмоциональные нагрузки; паника).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  <w:r w:rsidRPr="002F7BFD">
        <w:t>Учащиеся обязаны соблюдать правила пожарной безопасности.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  <w:r w:rsidRPr="002F7BFD">
        <w:t>Учащиеся должны знать место нахождения аптечки и уметь оказывать доврачебную медицинскую помощь.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  <w:r w:rsidRPr="002F7BFD">
        <w:t>О каждом несчастном случае пострадавший или очевидец обязан немедленно сообщить сопровождающему работнику.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  <w:r w:rsidRPr="002F7BFD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учащихся, кроме того, вопрос об их участии в последующих автобусных экскурсиях решается в индивидуальном порядке.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jc w:val="both"/>
      </w:pP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F7BFD">
        <w:rPr>
          <w:b/>
          <w:bCs/>
        </w:rPr>
        <w:t>2. ТРЕБОВАНИЯ БЕЗОПАСНОСТИ ПЕРЕД НАЧАЛОМ АВТОБУСНОЙ ЭКСКУРСИИ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  <w:r w:rsidRPr="002F7BFD">
        <w:t>Изучить содержание настоящей Инструкции.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  <w:r w:rsidRPr="002F7BFD">
        <w:t>Пройти соответствующий инструктаж, представить справку о состоянии здоровья.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F7BFD">
        <w:rPr>
          <w:b/>
          <w:bCs/>
        </w:rPr>
        <w:t>3. ТРЕБОВАНИЯ БЕЗОПАСНОСТИ ВО ВРЕМЯ ЭКСКУРСИИ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  <w:r w:rsidRPr="002F7BFD">
        <w:t>Во время автобусной экскурсии необходимо соблюдать правила пользования экскурсионным автобусом.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2F7BFD">
        <w:rPr>
          <w:b/>
          <w:bCs/>
          <w:i/>
          <w:iCs/>
        </w:rPr>
        <w:t>Во время автобусной экскурсии учащийся обязан:</w:t>
      </w:r>
    </w:p>
    <w:p w:rsidR="00BE30A5" w:rsidRPr="002F7BFD" w:rsidRDefault="00BE30A5" w:rsidP="00BE30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F7BFD">
        <w:t>соблюдать настоящую инструкцию;</w:t>
      </w:r>
    </w:p>
    <w:p w:rsidR="00BE30A5" w:rsidRPr="002F7BFD" w:rsidRDefault="00BE30A5" w:rsidP="00BE30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F7BFD">
        <w:t>соблюдать программу проведения и установленный порядок автобусной экскурсии;</w:t>
      </w:r>
    </w:p>
    <w:p w:rsidR="00BE30A5" w:rsidRPr="002F7BFD" w:rsidRDefault="00BE30A5" w:rsidP="00BE30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F7BFD">
        <w:t>соблюдать правила дорожного движения;</w:t>
      </w:r>
    </w:p>
    <w:p w:rsidR="00BE30A5" w:rsidRPr="002F7BFD" w:rsidRDefault="00BE30A5" w:rsidP="00BE30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F7BFD">
        <w:t>бережно относиться к природе, памятникам истории и культуры, к личному и групповому имуществу;</w:t>
      </w:r>
    </w:p>
    <w:p w:rsidR="00BE30A5" w:rsidRPr="002F7BFD" w:rsidRDefault="00BE30A5" w:rsidP="00BE30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F7BFD">
        <w:t>беспрекословно выполнять все требования и указания сопровождающих лиц.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2F7BFD">
        <w:rPr>
          <w:b/>
          <w:bCs/>
          <w:i/>
          <w:iCs/>
        </w:rPr>
        <w:t>Учащимся запрещается:</w:t>
      </w:r>
    </w:p>
    <w:p w:rsidR="00BE30A5" w:rsidRPr="002F7BFD" w:rsidRDefault="00BE30A5" w:rsidP="00BE30A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F7BFD">
        <w:t>покидать место расположения группы;</w:t>
      </w:r>
    </w:p>
    <w:p w:rsidR="00BE30A5" w:rsidRPr="002F7BFD" w:rsidRDefault="00BE30A5" w:rsidP="00BE30A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F7BFD">
        <w:t>без разрешения сопровождающих удалятся от группы на расстояние, превышающее пределы прямой видимости;</w:t>
      </w:r>
    </w:p>
    <w:p w:rsidR="00BE30A5" w:rsidRPr="002F7BFD" w:rsidRDefault="00BE30A5" w:rsidP="00BE30A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F7BFD">
        <w:t>выполнять любые иные действия без разрешения сопровождающего работника.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F7BFD">
        <w:rPr>
          <w:b/>
          <w:bCs/>
        </w:rPr>
        <w:t>4. ТРЕБОВАНИЯ  БЕЗОПАСНОСТИ  В  ЭКСТРЕМАЛЬНЫХ  СИТУАЦИЯХ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left="60" w:firstLine="720"/>
        <w:jc w:val="both"/>
      </w:pPr>
      <w:r w:rsidRPr="002F7BFD">
        <w:t>При получении травмы немедленно сообщить о случившемся сопровождающим или другим участникам, при возможности оказать себе первую медицинскую помощь.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left="60" w:firstLine="720"/>
        <w:jc w:val="both"/>
      </w:pPr>
      <w:r w:rsidRPr="002F7BFD">
        <w:t xml:space="preserve">При появлении признаков плохого самочувствия или недомогания немедленно сообщить </w:t>
      </w:r>
      <w:r w:rsidRPr="002F7BFD">
        <w:lastRenderedPageBreak/>
        <w:t>об этом сопровождающему работнику.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left="60" w:firstLine="720"/>
        <w:jc w:val="both"/>
      </w:pPr>
      <w:r w:rsidRPr="002F7BFD">
        <w:t>При возникновении чрезвычайной ситуации (появлении посторонних запахов, задымлении, возгорании и т.п.) немедленно сообщить об этом сопровождающему работнику и действовать в соответствии с его указаниями.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  <w:r w:rsidRPr="002F7BFD">
        <w:t>При необходимости и возможности помочь сопровождающему работнику оказать пострадавшему первую помощь и транспортировать пострадавшего в ближайшее лечебное учреждение.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</w:pPr>
    </w:p>
    <w:p w:rsidR="00BE30A5" w:rsidRPr="002F7BFD" w:rsidRDefault="00BE30A5" w:rsidP="00BE30A5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2F7BFD">
        <w:rPr>
          <w:b/>
          <w:bCs/>
        </w:rPr>
        <w:t>5. ТРЕБОВАНИЯ БЕЗОПАСНОСТИ ПО ОКОНЧАНИИ АВТОБУСНОЙ ЭКСКУРСИИ</w:t>
      </w:r>
    </w:p>
    <w:p w:rsidR="00BE30A5" w:rsidRPr="002F7BFD" w:rsidRDefault="00BE30A5" w:rsidP="00BE30A5">
      <w:pPr>
        <w:widowControl w:val="0"/>
        <w:autoSpaceDE w:val="0"/>
        <w:autoSpaceDN w:val="0"/>
        <w:adjustRightInd w:val="0"/>
        <w:ind w:firstLine="720"/>
        <w:jc w:val="both"/>
      </w:pPr>
      <w:r w:rsidRPr="002F7BFD">
        <w:t>С разрешения руководителя группы выйти из автобуса и уйти домой.</w:t>
      </w:r>
    </w:p>
    <w:p w:rsidR="001953E1" w:rsidRPr="002F7BFD" w:rsidRDefault="001953E1"/>
    <w:p w:rsidR="005A6BEE" w:rsidRPr="002F7BFD" w:rsidRDefault="005A6BEE"/>
    <w:p w:rsidR="005A6BEE" w:rsidRPr="002F7BFD" w:rsidRDefault="005A6BEE"/>
    <w:p w:rsidR="005A6BEE" w:rsidRPr="002F7BFD" w:rsidRDefault="005A6BEE"/>
    <w:p w:rsidR="005A6BEE" w:rsidRPr="002F7BFD" w:rsidRDefault="005A6BEE"/>
    <w:p w:rsidR="00676737" w:rsidRPr="00A12E23" w:rsidRDefault="00676737" w:rsidP="00676737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676737" w:rsidRPr="008451F6" w:rsidRDefault="00676737" w:rsidP="0067673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5A6BEE" w:rsidRPr="002F7BFD" w:rsidRDefault="005A6BEE">
      <w:bookmarkStart w:id="0" w:name="_GoBack"/>
      <w:bookmarkEnd w:id="0"/>
    </w:p>
    <w:sectPr w:rsidR="005A6BEE" w:rsidRPr="002F7BFD" w:rsidSect="002F7BF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90D0"/>
    <w:multiLevelType w:val="multilevel"/>
    <w:tmpl w:val="1A27768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1724D87C"/>
    <w:multiLevelType w:val="multilevel"/>
    <w:tmpl w:val="20D6BB4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19047A5F"/>
    <w:multiLevelType w:val="multilevel"/>
    <w:tmpl w:val="4335561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A5"/>
    <w:rsid w:val="000418FC"/>
    <w:rsid w:val="001953E1"/>
    <w:rsid w:val="001B034D"/>
    <w:rsid w:val="002B4E77"/>
    <w:rsid w:val="002F7BFD"/>
    <w:rsid w:val="003216B0"/>
    <w:rsid w:val="00334E5A"/>
    <w:rsid w:val="004E4BDD"/>
    <w:rsid w:val="005A6BEE"/>
    <w:rsid w:val="00676737"/>
    <w:rsid w:val="006B1C35"/>
    <w:rsid w:val="008B08C4"/>
    <w:rsid w:val="00B65DEA"/>
    <w:rsid w:val="00BE30A5"/>
    <w:rsid w:val="00C45D5D"/>
    <w:rsid w:val="00C76A61"/>
    <w:rsid w:val="00F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B743"/>
  <w15:docId w15:val="{256A25F4-B4D7-4A63-8B17-9CAE4FC1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A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2017-11-03T07:56:00Z</cp:lastPrinted>
  <dcterms:created xsi:type="dcterms:W3CDTF">2019-10-09T14:00:00Z</dcterms:created>
  <dcterms:modified xsi:type="dcterms:W3CDTF">2019-10-09T14:00:00Z</dcterms:modified>
</cp:coreProperties>
</file>